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  <w:lang w:val="uk-UA"/>
        </w:rPr>
        <w:t>Способи</w:t>
      </w:r>
      <w:r>
        <w:rPr>
          <w:rFonts w:ascii="Arial" w:hAnsi="Arial" w:cs="Arial"/>
          <w:color w:val="3C3E3E"/>
        </w:rPr>
        <w:t xml:space="preserve"> мотивації на уроках англійської мови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Англ</w:t>
      </w:r>
      <w:proofErr w:type="gramEnd"/>
      <w:r>
        <w:rPr>
          <w:rFonts w:ascii="Arial" w:hAnsi="Arial" w:cs="Arial"/>
          <w:color w:val="3C3E3E"/>
        </w:rPr>
        <w:t>ійська мова набуває дедалі більшого поширення в світі і небезпідставно претендує на звання «мови міжнародного спілкування». Результативність навчально-виховної роботи вчителя іноземної мови зна</w:t>
      </w:r>
      <w:r>
        <w:rPr>
          <w:rFonts w:ascii="Arial" w:hAnsi="Arial" w:cs="Arial"/>
          <w:color w:val="3C3E3E"/>
        </w:rPr>
        <w:softHyphen/>
        <w:t>чною мірою залежить від знання і врахування ним вікових психологіч</w:t>
      </w:r>
      <w:r>
        <w:rPr>
          <w:rFonts w:ascii="Arial" w:hAnsi="Arial" w:cs="Arial"/>
          <w:color w:val="3C3E3E"/>
        </w:rPr>
        <w:softHyphen/>
        <w:t>них особливостей своїх учнів. Учителю необ</w:t>
      </w:r>
      <w:r>
        <w:rPr>
          <w:rFonts w:ascii="Arial" w:hAnsi="Arial" w:cs="Arial"/>
          <w:color w:val="3C3E3E"/>
        </w:rPr>
        <w:softHyphen/>
        <w:t>хідно зрозуміти психологічну сут</w:t>
      </w:r>
      <w:r>
        <w:rPr>
          <w:rFonts w:ascii="Arial" w:hAnsi="Arial" w:cs="Arial"/>
          <w:color w:val="3C3E3E"/>
        </w:rPr>
        <w:softHyphen/>
        <w:t xml:space="preserve">ність і витоки цього стану, всіляко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ідтримувати й активізувати в ін</w:t>
      </w:r>
      <w:r>
        <w:rPr>
          <w:rFonts w:ascii="Arial" w:hAnsi="Arial" w:cs="Arial"/>
          <w:color w:val="3C3E3E"/>
        </w:rPr>
        <w:softHyphen/>
        <w:t xml:space="preserve">тересах успішного вивчення англійської мови. І річ не в тім, щоб з цієї шкільної дисципліни у дитини були лише відмінні оцінки (хоча й це дуже важливо), а найперше в тім, щоб у своєму подальшому житті вона вільно володіла цією мовою, як своєю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ідною.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Як і для будь-якої іншої справи, для вивчення </w:t>
      </w:r>
      <w:proofErr w:type="gramStart"/>
      <w:r>
        <w:rPr>
          <w:rFonts w:ascii="Arial" w:hAnsi="Arial" w:cs="Arial"/>
          <w:color w:val="3C3E3E"/>
        </w:rPr>
        <w:t>англ</w:t>
      </w:r>
      <w:proofErr w:type="gramEnd"/>
      <w:r>
        <w:rPr>
          <w:rFonts w:ascii="Arial" w:hAnsi="Arial" w:cs="Arial"/>
          <w:color w:val="3C3E3E"/>
        </w:rPr>
        <w:t>ійської мови, дитині потрібна позитивна мотивація — тобто бажання займатися, потреба у цьому, інтерес. Без неї усі зусилля батьків чи вчителів будуть приречені на невдачу: дитина або не вчитиметься, або вчитиметься лише для того, щоб її не карали (</w:t>
      </w:r>
      <w:proofErr w:type="gramStart"/>
      <w:r>
        <w:rPr>
          <w:rFonts w:ascii="Arial" w:hAnsi="Arial" w:cs="Arial"/>
          <w:color w:val="3C3E3E"/>
        </w:rPr>
        <w:t>негативна</w:t>
      </w:r>
      <w:proofErr w:type="gramEnd"/>
      <w:r>
        <w:rPr>
          <w:rFonts w:ascii="Arial" w:hAnsi="Arial" w:cs="Arial"/>
          <w:color w:val="3C3E3E"/>
        </w:rPr>
        <w:t>, деструктивна мотивація), і в останньому випадку знання будуть поверхневі й швидко забуватимуться.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Сприяння мотивації як бажанню і прагненню дитини до успіху є універсальним завданням для вчителів і батьків. «Добре вмотивована дитина» – це завжди радість.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 час уроків її рука спрямовується вгору. Вона не може дочекатись  </w:t>
      </w:r>
      <w:proofErr w:type="gramStart"/>
      <w:r>
        <w:rPr>
          <w:rFonts w:ascii="Arial" w:hAnsi="Arial" w:cs="Arial"/>
          <w:color w:val="3C3E3E"/>
        </w:rPr>
        <w:t>практичного</w:t>
      </w:r>
      <w:proofErr w:type="gramEnd"/>
      <w:r>
        <w:rPr>
          <w:rFonts w:ascii="Arial" w:hAnsi="Arial" w:cs="Arial"/>
          <w:color w:val="3C3E3E"/>
        </w:rPr>
        <w:t xml:space="preserve"> заняття або навіть звичайного формального тесту. Вона вирішує одну задачу за одною, безперервно просуваючись уперед, навіть </w:t>
      </w:r>
      <w:proofErr w:type="gramStart"/>
      <w:r>
        <w:rPr>
          <w:rFonts w:ascii="Arial" w:hAnsi="Arial" w:cs="Arial"/>
          <w:color w:val="3C3E3E"/>
        </w:rPr>
        <w:t>у</w:t>
      </w:r>
      <w:proofErr w:type="gramEnd"/>
      <w:r>
        <w:rPr>
          <w:rFonts w:ascii="Arial" w:hAnsi="Arial" w:cs="Arial"/>
          <w:color w:val="3C3E3E"/>
        </w:rPr>
        <w:t xml:space="preserve"> тому випадку, якщо її результати не ідеальні, а на шляху зустрічаються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ізні проблеми.</w:t>
      </w:r>
      <w:r>
        <w:rPr>
          <w:rFonts w:ascii="Arial" w:hAnsi="Arial" w:cs="Arial"/>
          <w:color w:val="3C3E3E"/>
        </w:rPr>
        <w:br/>
        <w:t xml:space="preserve">На жаль, як показують </w:t>
      </w:r>
      <w:proofErr w:type="gramStart"/>
      <w:r>
        <w:rPr>
          <w:rFonts w:ascii="Arial" w:hAnsi="Arial" w:cs="Arial"/>
          <w:color w:val="3C3E3E"/>
        </w:rPr>
        <w:t>досл</w:t>
      </w:r>
      <w:proofErr w:type="gramEnd"/>
      <w:r>
        <w:rPr>
          <w:rFonts w:ascii="Arial" w:hAnsi="Arial" w:cs="Arial"/>
          <w:color w:val="3C3E3E"/>
        </w:rPr>
        <w:t>ідження, такі діти зустрічаються досить рідко. За даними нещодавнього огляду Національної асоціації освіти </w:t>
      </w:r>
      <w:hyperlink r:id="rId5" w:tgtFrame="_blank" w:history="1">
        <w:r>
          <w:rPr>
            <w:rStyle w:val="a4"/>
            <w:rFonts w:ascii="Arial" w:hAnsi="Arial" w:cs="Arial"/>
            <w:color w:val="3C3E3E"/>
            <w:u w:val="none"/>
          </w:rPr>
          <w:t>США</w:t>
        </w:r>
      </w:hyperlink>
      <w:r>
        <w:rPr>
          <w:rFonts w:ascii="Arial" w:hAnsi="Arial" w:cs="Arial"/>
          <w:color w:val="3C3E3E"/>
        </w:rPr>
        <w:t xml:space="preserve"> (National Education Association), учителі відзначають, що близько 60 % учнів є «незайнятими» або «невмотивованими». На практиці це означає наявність великої кількості деморалізованих дітей з великою кількістю роздратованих і розчарованих у них учителів і батьків. На превеликий жаль, така ситуація спостерігається не лише в США, </w:t>
      </w:r>
      <w:proofErr w:type="gramStart"/>
      <w:r>
        <w:rPr>
          <w:rFonts w:ascii="Arial" w:hAnsi="Arial" w:cs="Arial"/>
          <w:color w:val="3C3E3E"/>
        </w:rPr>
        <w:t>а й</w:t>
      </w:r>
      <w:proofErr w:type="gramEnd"/>
      <w:r>
        <w:rPr>
          <w:rFonts w:ascii="Arial" w:hAnsi="Arial" w:cs="Arial"/>
          <w:color w:val="3C3E3E"/>
        </w:rPr>
        <w:t xml:space="preserve"> у вітчизняній школі.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Тому наразі постає важливе питання</w:t>
      </w:r>
      <w:proofErr w:type="gramStart"/>
      <w:r>
        <w:rPr>
          <w:rFonts w:ascii="Arial" w:hAnsi="Arial" w:cs="Arial"/>
          <w:color w:val="3C3E3E"/>
        </w:rPr>
        <w:t>:"</w:t>
      </w:r>
      <w:proofErr w:type="gramEnd"/>
      <w:r>
        <w:rPr>
          <w:rFonts w:ascii="Arial" w:hAnsi="Arial" w:cs="Arial"/>
          <w:color w:val="3C3E3E"/>
        </w:rPr>
        <w:t>Що робити?"</w:t>
      </w:r>
      <w:r>
        <w:rPr>
          <w:rFonts w:ascii="Arial" w:hAnsi="Arial" w:cs="Arial"/>
          <w:color w:val="3C3E3E"/>
        </w:rPr>
        <w:br/>
        <w:t xml:space="preserve">Складність </w:t>
      </w:r>
      <w:proofErr w:type="gramStart"/>
      <w:r>
        <w:rPr>
          <w:rFonts w:ascii="Arial" w:hAnsi="Arial" w:cs="Arial"/>
          <w:color w:val="3C3E3E"/>
        </w:rPr>
        <w:t>досл</w:t>
      </w:r>
      <w:proofErr w:type="gramEnd"/>
      <w:r>
        <w:rPr>
          <w:rFonts w:ascii="Arial" w:hAnsi="Arial" w:cs="Arial"/>
          <w:color w:val="3C3E3E"/>
        </w:rPr>
        <w:t>ідження мотивації зумовлена тим, що учень спонукається до навчання комплексом мотивів, які не лише збагачуються взаємно, але й протистоять один одному. Мотивація формується, змінюється і перебудовується в процесі діяльності. Тому перед педагогами сучасної школи стоїть досить важливе завдання знайти нові шляхи формування позитивної мотивації школярі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 xml:space="preserve"> до здійснення навчальної діяльності.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Перш за все учителю необхідно знати вимоги до уроку </w:t>
      </w:r>
      <w:proofErr w:type="gramStart"/>
      <w:r>
        <w:rPr>
          <w:rFonts w:ascii="Arial" w:hAnsi="Arial" w:cs="Arial"/>
          <w:color w:val="3C3E3E"/>
        </w:rPr>
        <w:t>англ</w:t>
      </w:r>
      <w:proofErr w:type="gramEnd"/>
      <w:r>
        <w:rPr>
          <w:rFonts w:ascii="Arial" w:hAnsi="Arial" w:cs="Arial"/>
          <w:color w:val="3C3E3E"/>
        </w:rPr>
        <w:t>ійської мови на сучасному етапі.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Урок повинен</w:t>
      </w:r>
      <w:proofErr w:type="gramStart"/>
      <w:r>
        <w:rPr>
          <w:rFonts w:ascii="Arial" w:hAnsi="Arial" w:cs="Arial"/>
          <w:color w:val="3C3E3E"/>
        </w:rPr>
        <w:t>:б</w:t>
      </w:r>
      <w:proofErr w:type="gramEnd"/>
      <w:r>
        <w:rPr>
          <w:rFonts w:ascii="Arial" w:hAnsi="Arial" w:cs="Arial"/>
          <w:color w:val="3C3E3E"/>
        </w:rPr>
        <w:t>удуватися відповідно обраної учителем системи навчання;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плануватися з урахуванням комунікативної спрямованості, яка </w:t>
      </w:r>
      <w:proofErr w:type="gramStart"/>
      <w:r>
        <w:rPr>
          <w:rFonts w:ascii="Arial" w:hAnsi="Arial" w:cs="Arial"/>
          <w:color w:val="3C3E3E"/>
        </w:rPr>
        <w:t>повинна</w:t>
      </w:r>
      <w:proofErr w:type="gramEnd"/>
      <w:r>
        <w:rPr>
          <w:rFonts w:ascii="Arial" w:hAnsi="Arial" w:cs="Arial"/>
          <w:color w:val="3C3E3E"/>
        </w:rPr>
        <w:t xml:space="preserve"> проходити наскрізь в ході реалізації практичної мети навчання іноземної мови;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мати сприятливий психологічний клімат для вивчення мови;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 xml:space="preserve">викликати в учнів мотивацію вивчення </w:t>
      </w:r>
      <w:proofErr w:type="gramStart"/>
      <w:r>
        <w:rPr>
          <w:rFonts w:ascii="Arial" w:hAnsi="Arial" w:cs="Arial"/>
          <w:color w:val="3C3E3E"/>
        </w:rPr>
        <w:t>англ</w:t>
      </w:r>
      <w:proofErr w:type="gramEnd"/>
      <w:r>
        <w:rPr>
          <w:rFonts w:ascii="Arial" w:hAnsi="Arial" w:cs="Arial"/>
          <w:color w:val="3C3E3E"/>
        </w:rPr>
        <w:t>ійської мови за рахунок залучення кожного до активної мовленнєвої та розумової діяльності, торкаючись при цьому й емоційної сфери дитини;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готувати учнів до самостійної роботи у позаурочний час;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мати в наявності необхідні засоби, які дозволяють створювати навчальні ситуації та використовувати їх для навчання усного мовлення, читання та письма;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включати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ізноманітні навчальні ігри, щоб знімати втому та напругу;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проводитися у </w:t>
      </w:r>
      <w:proofErr w:type="gramStart"/>
      <w:r>
        <w:rPr>
          <w:rFonts w:ascii="Arial" w:hAnsi="Arial" w:cs="Arial"/>
          <w:color w:val="3C3E3E"/>
        </w:rPr>
        <w:t>нормальному</w:t>
      </w:r>
      <w:proofErr w:type="gramEnd"/>
      <w:r>
        <w:rPr>
          <w:rFonts w:ascii="Arial" w:hAnsi="Arial" w:cs="Arial"/>
          <w:color w:val="3C3E3E"/>
        </w:rPr>
        <w:t xml:space="preserve"> (а не в уповільненому) темпі.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Яким чином позитивно замотивувати дитину?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Мотивація – спонука учнів до активної учбової діяльності, продуктивного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ізнання змісту навчання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Одним з існуючої </w:t>
      </w:r>
      <w:proofErr w:type="gramStart"/>
      <w:r>
        <w:rPr>
          <w:rFonts w:ascii="Arial" w:hAnsi="Arial" w:cs="Arial"/>
          <w:color w:val="3C3E3E"/>
        </w:rPr>
        <w:t>безл</w:t>
      </w:r>
      <w:proofErr w:type="gramEnd"/>
      <w:r>
        <w:rPr>
          <w:rFonts w:ascii="Arial" w:hAnsi="Arial" w:cs="Arial"/>
          <w:color w:val="3C3E3E"/>
        </w:rPr>
        <w:t xml:space="preserve">ічі шляхів і засобів, вироблених практикою, для формування стійких пізнавальних інтересів і мотивів, є застосування в учбовому і виховному процесі інформаційних технологій.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 xml:space="preserve">ід інформаційною технологією навчання розуміють сукупність форм організації взаємодії викладача  й учня під час учбово-виховного процесу. Використання інформаційної технології на всіх стадіях педагогічного розвитку дозволяє не тільки скоротити час на освоєння матеріалу,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 xml:space="preserve">ідвищити глибину і міцність знань, рівень розвитку дітей, що вчаться, зняти напругу, індивідуалізувати і диференціювати процес навчання, стимулювати пізнавальну активність і самостійність, розвиток творчих здібностей людини, щепить навики </w:t>
      </w:r>
      <w:proofErr w:type="gramStart"/>
      <w:r>
        <w:rPr>
          <w:rFonts w:ascii="Arial" w:hAnsi="Arial" w:cs="Arial"/>
          <w:color w:val="3C3E3E"/>
        </w:rPr>
        <w:t>досл</w:t>
      </w:r>
      <w:proofErr w:type="gramEnd"/>
      <w:r>
        <w:rPr>
          <w:rFonts w:ascii="Arial" w:hAnsi="Arial" w:cs="Arial"/>
          <w:color w:val="3C3E3E"/>
        </w:rPr>
        <w:t>ідницької діяльності, формує пізнавальні і розвиваючі мотиви.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Найбільш ефективними методами формування мотивації навчання служать: інтегровані уроки, ігрові технології, формування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 xml:space="preserve">ізнавальної мотивації через зв’язок предмету, що вивчається з життям, показу наслідку вчинків, формування відчуття обовязку, відповідальності, профорієнтації, навчання з комп’ютерною підтримкою (наприклад комп’ютерна бібліотека), використання повчальних програм: підручники, наочно-орієнтовані середовища, залучення учнів до участі в управлінні учбовим процесом (науково-дослідні проекти), оцінна діяльність як прийом формування </w:t>
      </w:r>
      <w:proofErr w:type="gramStart"/>
      <w:r>
        <w:rPr>
          <w:rFonts w:ascii="Arial" w:hAnsi="Arial" w:cs="Arial"/>
          <w:color w:val="3C3E3E"/>
        </w:rPr>
        <w:t>соц</w:t>
      </w:r>
      <w:proofErr w:type="gramEnd"/>
      <w:r>
        <w:rPr>
          <w:rFonts w:ascii="Arial" w:hAnsi="Arial" w:cs="Arial"/>
          <w:color w:val="3C3E3E"/>
        </w:rPr>
        <w:t>іальної мотивації, та інші.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Головним є не втратити почат</w:t>
      </w:r>
      <w:r>
        <w:rPr>
          <w:rFonts w:ascii="Arial" w:hAnsi="Arial" w:cs="Arial"/>
          <w:color w:val="3C3E3E"/>
        </w:rPr>
        <w:softHyphen/>
        <w:t xml:space="preserve">кову мотивацію, а навпаки, всіляко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ідсилювати її. Цього можна досягати двома способами.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  Перший спосіб — бачити успі</w:t>
      </w:r>
      <w:proofErr w:type="gramStart"/>
      <w:r>
        <w:rPr>
          <w:rFonts w:ascii="Arial" w:hAnsi="Arial" w:cs="Arial"/>
          <w:color w:val="3C3E3E"/>
        </w:rPr>
        <w:t>хи і не</w:t>
      </w:r>
      <w:proofErr w:type="gramEnd"/>
      <w:r>
        <w:rPr>
          <w:rFonts w:ascii="Arial" w:hAnsi="Arial" w:cs="Arial"/>
          <w:color w:val="3C3E3E"/>
        </w:rPr>
        <w:t xml:space="preserve"> помічати невдачі. Адже невдача веде до розчарування — розчарування веде до браку мотивації — брак мотивації веде до прямої відмови зробити ще одну спробу. І навпаки, успіх веде до перемоги — перемога веде до мотивації — мотивація веде до бажання перемагати — і до нових успіхів.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   Другий спосіб— </w:t>
      </w:r>
      <w:proofErr w:type="gramStart"/>
      <w:r>
        <w:rPr>
          <w:rFonts w:ascii="Arial" w:hAnsi="Arial" w:cs="Arial"/>
          <w:color w:val="3C3E3E"/>
        </w:rPr>
        <w:t>«н</w:t>
      </w:r>
      <w:proofErr w:type="gramEnd"/>
      <w:r>
        <w:rPr>
          <w:rFonts w:ascii="Arial" w:hAnsi="Arial" w:cs="Arial"/>
          <w:color w:val="3C3E3E"/>
        </w:rPr>
        <w:t xml:space="preserve">авчати, граючись» або «граючись, навчати». Бо гра — це спосіб життя і діяльності дитини. Гратися — це завжди весело, цікаво.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 час гри дитина позасвідомо, без напруги засвоює, і закріплює надзвичайно багато інформації.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Завдання вчителя щодо забезпечення мотиваційного компонента учіння – створити для всіх дітей передумови виховання позитивних рис характеру, бажання і вміння навчатися. У </w:t>
      </w:r>
      <w:proofErr w:type="gramStart"/>
      <w:r>
        <w:rPr>
          <w:rFonts w:ascii="Arial" w:hAnsi="Arial" w:cs="Arial"/>
          <w:color w:val="3C3E3E"/>
        </w:rPr>
        <w:t>позитивному</w:t>
      </w:r>
      <w:proofErr w:type="gramEnd"/>
      <w:r>
        <w:rPr>
          <w:rFonts w:ascii="Arial" w:hAnsi="Arial" w:cs="Arial"/>
          <w:color w:val="3C3E3E"/>
        </w:rPr>
        <w:t xml:space="preserve"> ставленні до навчання начебто задіяні дві </w:t>
      </w:r>
      <w:r>
        <w:rPr>
          <w:rFonts w:ascii="Arial" w:hAnsi="Arial" w:cs="Arial"/>
          <w:color w:val="3C3E3E"/>
        </w:rPr>
        <w:lastRenderedPageBreak/>
        <w:t>найважливіші пружини навчальної мотивації – „хочу" і „треба". Вміле, гуманне використання цих засобів ефективне, але недостатн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  <w:r>
        <w:rPr>
          <w:rFonts w:ascii="Arial" w:hAnsi="Arial" w:cs="Arial"/>
          <w:color w:val="3C3E3E"/>
        </w:rPr>
        <w:t xml:space="preserve"> щоб сформувати в усіх  школярів стійкі пізнавальні інтереси, потреби, бажання самостійно мислити, зосереджено й цілеспрямовано працювати на уроці. Як сонце потрібне всьому живому, так і розвитку мотивації навчання потрібні стимулююче середовище і цілеспрямований вплив через систему педагогічних прийомів. Тому загальні умови педагогічного стимулювання треба поєднувати із застосуванням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ізноманітних методичних прийомів, які прямо працюють на мотиваційний компонент уроку.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Для розвитку індивідуальної позитивної мотивації в навчанні необхідно виконувати наступні умови. </w:t>
      </w:r>
      <w:r>
        <w:rPr>
          <w:rFonts w:ascii="Arial" w:hAnsi="Arial" w:cs="Arial"/>
          <w:color w:val="3C3E3E"/>
        </w:rPr>
        <w:br/>
      </w:r>
      <w:r>
        <w:rPr>
          <w:rFonts w:ascii="Arial" w:hAnsi="Arial" w:cs="Arial"/>
          <w:color w:val="3C3E3E"/>
        </w:rPr>
        <w:br/>
      </w:r>
      <w:r>
        <w:rPr>
          <w:rStyle w:val="a5"/>
          <w:rFonts w:ascii="Arial" w:hAnsi="Arial" w:cs="Arial"/>
          <w:b/>
          <w:bCs/>
          <w:color w:val="3C3E3E"/>
        </w:rPr>
        <w:t>Перша умова: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Найбільш </w:t>
      </w:r>
      <w:proofErr w:type="gramStart"/>
      <w:r>
        <w:rPr>
          <w:rFonts w:ascii="Arial" w:hAnsi="Arial" w:cs="Arial"/>
          <w:color w:val="3C3E3E"/>
        </w:rPr>
        <w:t>сильна</w:t>
      </w:r>
      <w:proofErr w:type="gramEnd"/>
      <w:r>
        <w:rPr>
          <w:rFonts w:ascii="Arial" w:hAnsi="Arial" w:cs="Arial"/>
          <w:color w:val="3C3E3E"/>
        </w:rPr>
        <w:t xml:space="preserve"> позитивна мотивація виникає у дитини в тому випадку, якщо діяльність володіє новизною.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Необхідно використовувати </w:t>
      </w:r>
      <w:proofErr w:type="gramStart"/>
      <w:r>
        <w:rPr>
          <w:rFonts w:ascii="Arial" w:hAnsi="Arial" w:cs="Arial"/>
          <w:color w:val="3C3E3E"/>
        </w:rPr>
        <w:t>нов</w:t>
      </w:r>
      <w:proofErr w:type="gramEnd"/>
      <w:r>
        <w:rPr>
          <w:rFonts w:ascii="Arial" w:hAnsi="Arial" w:cs="Arial"/>
          <w:color w:val="3C3E3E"/>
        </w:rPr>
        <w:t xml:space="preserve">і навчально-методичні комплекси. </w:t>
      </w:r>
      <w:proofErr w:type="gramStart"/>
      <w:r>
        <w:rPr>
          <w:rFonts w:ascii="Arial" w:hAnsi="Arial" w:cs="Arial"/>
          <w:color w:val="3C3E3E"/>
        </w:rPr>
        <w:t>З</w:t>
      </w:r>
      <w:proofErr w:type="gramEnd"/>
      <w:r>
        <w:rPr>
          <w:rFonts w:ascii="Arial" w:hAnsi="Arial" w:cs="Arial"/>
          <w:color w:val="3C3E3E"/>
        </w:rPr>
        <w:t xml:space="preserve"> абсолютно новим виглядом і типами завдань, з якими учні не стикалися раніше.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Слабкішим учням необхідно давати більше часу на виконання завдань, і вони менш складні, а сильнішим – менше; завдання ускладнені. Слабкішим учням бажано давати завдання, подібні тим, які </w:t>
      </w:r>
      <w:hyperlink r:id="rId6" w:history="1">
        <w:r>
          <w:rPr>
            <w:rStyle w:val="a4"/>
            <w:rFonts w:ascii="Arial" w:hAnsi="Arial" w:cs="Arial"/>
            <w:color w:val="3C3E3E"/>
            <w:u w:val="none"/>
          </w:rPr>
          <w:t>у них вже вийшли</w:t>
        </w:r>
      </w:hyperlink>
      <w:r>
        <w:rPr>
          <w:rFonts w:ascii="Arial" w:hAnsi="Arial" w:cs="Arial"/>
          <w:color w:val="3C3E3E"/>
        </w:rPr>
        <w:t xml:space="preserve">, — для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ідняття у них упевненості у власних силах.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Потрібно стежити, щоб діяльність учнів на уроці і в позакласній роботі була цікавою і відповідала розвиваючому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івню домагань школярів. Адже діти люблять брати участь в дискусіях за наперед обумовлюваними правилами; у ролевих іграх; їм подобається розгадувати інтелектуальні завдання. </w:t>
      </w:r>
      <w:r>
        <w:rPr>
          <w:rFonts w:ascii="Arial" w:hAnsi="Arial" w:cs="Arial"/>
          <w:color w:val="3C3E3E"/>
        </w:rPr>
        <w:br/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Style w:val="a5"/>
          <w:rFonts w:ascii="Arial" w:hAnsi="Arial" w:cs="Arial"/>
          <w:b/>
          <w:bCs/>
          <w:color w:val="3C3E3E"/>
        </w:rPr>
        <w:t>Друга умова.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Наявність можливості для прояву  самостійності.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Самостійна робота учнів офарблює їх діяльність емоційно, викликає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ізні внутрішні переживання і тим самим сприяє розвитку у них позитивної мотивації в навчанні.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Також позитивну мотивацію можна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 xml:space="preserve">ідняти за допомогою змагання. Необхідно придумувати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ізні конкурси і змагання на основі теми, що вивчається.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Слід також розвивати і мотивацію колективних досягнень. Цього можна добитися шляхом включення дітей в парну і групову роботу. Результат колективної діяльності залежить від готовності кожного члена колективу включити власні зусилля в </w:t>
      </w:r>
      <w:hyperlink r:id="rId7" w:history="1">
        <w:r>
          <w:rPr>
            <w:rStyle w:val="a4"/>
            <w:rFonts w:ascii="Arial" w:hAnsi="Arial" w:cs="Arial"/>
            <w:color w:val="3C3E3E"/>
            <w:u w:val="none"/>
          </w:rPr>
          <w:t>досягнення</w:t>
        </w:r>
      </w:hyperlink>
      <w:r>
        <w:rPr>
          <w:rFonts w:ascii="Arial" w:hAnsi="Arial" w:cs="Arial"/>
          <w:color w:val="3C3E3E"/>
        </w:rPr>
        <w:t> загальної мети.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Але що ж робити з тими учнями, які, не дивлячись на всі вчительські старання, не прагнуть ні до яких досягнень. Невмотивований учень стане мотивованим, якщо вчитель стане спілкуватися з ним, сприймаючи його в позитивному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ітлі. Не випадково психологи називають цей </w:t>
      </w:r>
      <w:hyperlink r:id="rId8" w:history="1">
        <w:r>
          <w:rPr>
            <w:rStyle w:val="a4"/>
            <w:rFonts w:ascii="Arial" w:hAnsi="Arial" w:cs="Arial"/>
            <w:color w:val="3C3E3E"/>
            <w:u w:val="none"/>
          </w:rPr>
          <w:t>метод методом</w:t>
        </w:r>
      </w:hyperlink>
      <w:r>
        <w:rPr>
          <w:rFonts w:ascii="Arial" w:hAnsi="Arial" w:cs="Arial"/>
          <w:color w:val="3C3E3E"/>
        </w:rPr>
        <w:t> прогнозів, що самовиконуються.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на заключення слід зазначити, що великий потенціал несе в собі особистість учителя. Учень має бачити на уроці закоханість учителя в мову, яку виклада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  <w:r>
        <w:rPr>
          <w:rFonts w:ascii="Arial" w:hAnsi="Arial" w:cs="Arial"/>
          <w:color w:val="3C3E3E"/>
        </w:rPr>
        <w:t xml:space="preserve"> має відчувати повагу до народу — носія мови, історії і звичаїв країни мови. Учні довго </w:t>
      </w:r>
      <w:r>
        <w:rPr>
          <w:rFonts w:ascii="Arial" w:hAnsi="Arial" w:cs="Arial"/>
          <w:color w:val="3C3E3E"/>
        </w:rPr>
        <w:lastRenderedPageBreak/>
        <w:t>пам’ятають того вчителя, який вмів використовувати допитливість і на</w:t>
      </w:r>
      <w:r>
        <w:rPr>
          <w:rFonts w:ascii="Arial" w:hAnsi="Arial" w:cs="Arial"/>
          <w:color w:val="3C3E3E"/>
        </w:rPr>
        <w:softHyphen/>
        <w:t>полегливість дітей, бо вона задо</w:t>
      </w:r>
      <w:r>
        <w:rPr>
          <w:rFonts w:ascii="Arial" w:hAnsi="Arial" w:cs="Arial"/>
          <w:color w:val="3C3E3E"/>
        </w:rPr>
        <w:softHyphen/>
        <w:t>вольняється лише в радісній кому</w:t>
      </w:r>
      <w:r>
        <w:rPr>
          <w:rFonts w:ascii="Arial" w:hAnsi="Arial" w:cs="Arial"/>
          <w:color w:val="3C3E3E"/>
        </w:rPr>
        <w:softHyphen/>
        <w:t xml:space="preserve">нікативній атмосфері взаємодії учнів і вчителя, який зумів навчити їх долати труднощі, що з’являються в 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ізних життєвих ситуаціях, тобто виховав у них наполегливість, волю, старанність, навчив самостійно орі</w:t>
      </w:r>
      <w:r>
        <w:rPr>
          <w:rFonts w:ascii="Arial" w:hAnsi="Arial" w:cs="Arial"/>
          <w:color w:val="3C3E3E"/>
        </w:rPr>
        <w:softHyphen/>
        <w:t>єнтуватись у сучасному житті. Системність, наполегливість і воля є необхідні складові процесу розвитку школяра, суть якого скла</w:t>
      </w:r>
      <w:r>
        <w:rPr>
          <w:rFonts w:ascii="Arial" w:hAnsi="Arial" w:cs="Arial"/>
          <w:color w:val="3C3E3E"/>
        </w:rPr>
        <w:softHyphen/>
        <w:t>дається з того, що все це надає кон</w:t>
      </w:r>
      <w:r>
        <w:rPr>
          <w:rFonts w:ascii="Arial" w:hAnsi="Arial" w:cs="Arial"/>
          <w:color w:val="3C3E3E"/>
        </w:rPr>
        <w:softHyphen/>
        <w:t>кретну визначну цілеспрямованість і суспільну значущість.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Отже, ось декілька правил, як поводити себе батькам, вихователям, вчителям, щоб за допомогою відчуття успіху позитивна мотивація у дітей зростала: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1.    Вчіть дитину, тому що це — честь і задоволення для вас. Дитина обов’язково відчу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  <w:r>
        <w:rPr>
          <w:rFonts w:ascii="Arial" w:hAnsi="Arial" w:cs="Arial"/>
          <w:color w:val="3C3E3E"/>
        </w:rPr>
        <w:t xml:space="preserve"> що вчити і вчитися — це діяльність, яка приносить радість обом, — і вчителеві, і учневі. Ніколи не займайтеся з дитиною лише під тягарем обов’язку, бо й малюк сприйма</w:t>
      </w:r>
      <w:r>
        <w:rPr>
          <w:rFonts w:ascii="Arial" w:hAnsi="Arial" w:cs="Arial"/>
          <w:color w:val="3C3E3E"/>
        </w:rPr>
        <w:softHyphen/>
        <w:t>тиме це як щось обтяжливе і неприємне.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2.    Говоріть зрозуміло, голосно і з ентузіазмом. Тоді й дитина сприйматиме навчання як процес, який справді вартий уваги, і вбиратиме ваш ентузіазм, як губка воду.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3.    Робіть все невимушено і радісно. Не потрібно жодної напруги. Адже напруга — це результат поганої самоорганізації і втоми, а також показник того, що </w:t>
      </w:r>
      <w:proofErr w:type="gramStart"/>
      <w:r>
        <w:rPr>
          <w:rFonts w:ascii="Arial" w:hAnsi="Arial" w:cs="Arial"/>
          <w:color w:val="3C3E3E"/>
        </w:rPr>
        <w:t>ви сам</w:t>
      </w:r>
      <w:proofErr w:type="gramEnd"/>
      <w:r>
        <w:rPr>
          <w:rFonts w:ascii="Arial" w:hAnsi="Arial" w:cs="Arial"/>
          <w:color w:val="3C3E3E"/>
        </w:rPr>
        <w:t>і не знаєте, що робите і навіщо.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4.    Довіряйте дитині і давайте їй зрозуміти це своїм ставленням. Всіляко та якнайчастіше демонструйте, що </w:t>
      </w:r>
      <w:proofErr w:type="gramStart"/>
      <w:r>
        <w:rPr>
          <w:rFonts w:ascii="Arial" w:hAnsi="Arial" w:cs="Arial"/>
          <w:color w:val="3C3E3E"/>
        </w:rPr>
        <w:t>ви в</w:t>
      </w:r>
      <w:proofErr w:type="gramEnd"/>
      <w:r>
        <w:rPr>
          <w:rFonts w:ascii="Arial" w:hAnsi="Arial" w:cs="Arial"/>
          <w:color w:val="3C3E3E"/>
        </w:rPr>
        <w:t>ірите у здібності дитини.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5.    Постійно давайте їй нову інформацію. Не будьте нудні, не повторюйте надто часто одне й те ж, знаходьте нові слова, вигадуйте нові історії перед тим, як розпочати гру.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6.    Навчайте дитину цілеспрямовано й організовано. Успіх безпосередньо пов’язаний з вашою здатністю до самоорганізації. Високоорганізована людина чітко зна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  <w:r>
        <w:rPr>
          <w:rFonts w:ascii="Arial" w:hAnsi="Arial" w:cs="Arial"/>
          <w:color w:val="3C3E3E"/>
        </w:rPr>
        <w:t xml:space="preserve"> чого хоче, і йде до своєї мети.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7.    Поряд з вербальним використовуйте якнайбільше яскравого наочного матеріалу. Як кажуть, «краще раз побачити, </w:t>
      </w:r>
      <w:proofErr w:type="gramStart"/>
      <w:r>
        <w:rPr>
          <w:rFonts w:ascii="Arial" w:hAnsi="Arial" w:cs="Arial"/>
          <w:color w:val="3C3E3E"/>
        </w:rPr>
        <w:t>ніж</w:t>
      </w:r>
      <w:proofErr w:type="gramEnd"/>
      <w:r>
        <w:rPr>
          <w:rFonts w:ascii="Arial" w:hAnsi="Arial" w:cs="Arial"/>
          <w:color w:val="3C3E3E"/>
        </w:rPr>
        <w:t xml:space="preserve"> два рази почути».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8.    Навчайте лише життєрадісну і здорову дитину. Хто, як не ви, </w:t>
      </w:r>
      <w:proofErr w:type="gramStart"/>
      <w:r>
        <w:rPr>
          <w:rFonts w:ascii="Arial" w:hAnsi="Arial" w:cs="Arial"/>
          <w:color w:val="3C3E3E"/>
        </w:rPr>
        <w:t>добре</w:t>
      </w:r>
      <w:proofErr w:type="gramEnd"/>
      <w:r>
        <w:rPr>
          <w:rFonts w:ascii="Arial" w:hAnsi="Arial" w:cs="Arial"/>
          <w:color w:val="3C3E3E"/>
        </w:rPr>
        <w:t xml:space="preserve"> знає свого учня. Ви знаєте, коли він буває вередливим, роздратованим.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9.  Завжди вмійте зупинитися, дозуйте новий </w:t>
      </w:r>
      <w:proofErr w:type="gramStart"/>
      <w:r>
        <w:rPr>
          <w:rFonts w:ascii="Arial" w:hAnsi="Arial" w:cs="Arial"/>
          <w:color w:val="3C3E3E"/>
        </w:rPr>
        <w:t>матер</w:t>
      </w:r>
      <w:proofErr w:type="gramEnd"/>
      <w:r>
        <w:rPr>
          <w:rFonts w:ascii="Arial" w:hAnsi="Arial" w:cs="Arial"/>
          <w:color w:val="3C3E3E"/>
        </w:rPr>
        <w:t xml:space="preserve">іал невеликими порціями. Давайте дитині трошки менше інформації, ніж вона здатна </w:t>
      </w:r>
      <w:proofErr w:type="gramStart"/>
      <w:r>
        <w:rPr>
          <w:rFonts w:ascii="Arial" w:hAnsi="Arial" w:cs="Arial"/>
          <w:color w:val="3C3E3E"/>
        </w:rPr>
        <w:t>вв</w:t>
      </w:r>
      <w:proofErr w:type="gramEnd"/>
      <w:r>
        <w:rPr>
          <w:rFonts w:ascii="Arial" w:hAnsi="Arial" w:cs="Arial"/>
          <w:color w:val="3C3E3E"/>
        </w:rPr>
        <w:t xml:space="preserve">ібрати за </w:t>
      </w:r>
      <w:bookmarkStart w:id="0" w:name="_GoBack"/>
      <w:bookmarkEnd w:id="0"/>
      <w:r>
        <w:rPr>
          <w:rFonts w:ascii="Arial" w:hAnsi="Arial" w:cs="Arial"/>
          <w:color w:val="3C3E3E"/>
        </w:rPr>
        <w:t xml:space="preserve">одне заняття. Вона тоді буде хотіти більше. Якщо дитина вимагає більше, то це ознака її і вашого успіху. Проте не потрібно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іддаватися на ці вимоги (принаймні, негайно).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10. 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ідносьте знання як подарунок. Кожне заняття повинно бути як улюблені солодощі, як вимріяна іграшка.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11.  Не </w:t>
      </w:r>
      <w:proofErr w:type="gramStart"/>
      <w:r>
        <w:rPr>
          <w:rFonts w:ascii="Arial" w:hAnsi="Arial" w:cs="Arial"/>
          <w:color w:val="3C3E3E"/>
        </w:rPr>
        <w:t>перев</w:t>
      </w:r>
      <w:proofErr w:type="gramEnd"/>
      <w:r>
        <w:rPr>
          <w:rFonts w:ascii="Arial" w:hAnsi="Arial" w:cs="Arial"/>
          <w:color w:val="3C3E3E"/>
        </w:rPr>
        <w:t>іряйте дитину надто часто. Переконатися, чи дитина засвоїла інформацію, можна непомітно для неї. Уникайте слів «</w:t>
      </w:r>
      <w:proofErr w:type="gramStart"/>
      <w:r>
        <w:rPr>
          <w:rFonts w:ascii="Arial" w:hAnsi="Arial" w:cs="Arial"/>
          <w:color w:val="3C3E3E"/>
        </w:rPr>
        <w:t>давай</w:t>
      </w:r>
      <w:proofErr w:type="gramEnd"/>
      <w:r>
        <w:rPr>
          <w:rFonts w:ascii="Arial" w:hAnsi="Arial" w:cs="Arial"/>
          <w:color w:val="3C3E3E"/>
        </w:rPr>
        <w:t xml:space="preserve"> перевірю, чи ти добре це знаєш, чи ти вже запам’ятав (-ла), чи ти правильно виконав (-ла) це завдання». </w:t>
      </w:r>
      <w:r>
        <w:rPr>
          <w:rFonts w:ascii="Arial" w:hAnsi="Arial" w:cs="Arial"/>
          <w:color w:val="3C3E3E"/>
        </w:rPr>
        <w:lastRenderedPageBreak/>
        <w:t>Натомість скажіть: «Давай поглянемо, що у нас вийшло», стимулюючи дитину до самоперевірки.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b/>
          <w:bCs/>
          <w:color w:val="3C3E3E"/>
        </w:rPr>
        <w:t>Висновки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   Для формування мотивації навчання </w:t>
      </w:r>
      <w:proofErr w:type="gramStart"/>
      <w:r>
        <w:rPr>
          <w:rFonts w:ascii="Arial" w:hAnsi="Arial" w:cs="Arial"/>
          <w:color w:val="3C3E3E"/>
        </w:rPr>
        <w:t>англ</w:t>
      </w:r>
      <w:proofErr w:type="gramEnd"/>
      <w:r>
        <w:rPr>
          <w:rFonts w:ascii="Arial" w:hAnsi="Arial" w:cs="Arial"/>
          <w:color w:val="3C3E3E"/>
        </w:rPr>
        <w:t xml:space="preserve">ійської мови  в школі необхідно, щоб урок носив творчий характер, щоб учитель постійно знаходився в творчому пошуку, вивчав найкраще в досвіді передових педагогів і сам знаходив більш ефективні методичні прийоми, які б розвивали мотивацію до навчання.  Навчаючи, слід постійно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 xml:space="preserve">ідтримувати інтерес учнів до вивчення предмета, оскільки пізнавальний інтерес – це стимул, який сприяє підвищенню активності, удосконаленню вмінь і навичок учнів. У процесі формування мотивації до навчання слід враховувати вікові особливості школярів, а також те, які завдання мотивації підходять до того чи іншого віку, і які особливості мотивації необхідно сформувати до кінця молодшого шкільного віку, щоб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ідготувати школяра до вирішення завдань наступного етапу розвитку його особистості. Лише на основі цього доцільно вибирати форми сучасного навчання.</w:t>
      </w:r>
    </w:p>
    <w:p w:rsidR="00717FE3" w:rsidRDefault="00717FE3" w:rsidP="00717FE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   Учитель у </w:t>
      </w:r>
      <w:proofErr w:type="gramStart"/>
      <w:r>
        <w:rPr>
          <w:rFonts w:ascii="Arial" w:hAnsi="Arial" w:cs="Arial"/>
          <w:color w:val="3C3E3E"/>
        </w:rPr>
        <w:t>своїй</w:t>
      </w:r>
      <w:proofErr w:type="gramEnd"/>
      <w:r>
        <w:rPr>
          <w:rFonts w:ascii="Arial" w:hAnsi="Arial" w:cs="Arial"/>
          <w:color w:val="3C3E3E"/>
        </w:rPr>
        <w:t xml:space="preserve"> роботі  повинен використовувати все позитивне, що є в практиці вчителів, працюючих з метою формування мотивації учнів. Навчальний процес за змістом, формою подачі матеріалу повинен бути гнучким і переслідувати одну з найголовніших завдань навчання - зробити засвоєння знань учнів міцним, осмисленим, а саме  навчання – бажаним і таким,  що приносить радість. І завдання вчителя полягає 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 xml:space="preserve"> тому,  щоб створити дитині такі умови,  в яких вона б просто не могла не вчитися.</w:t>
      </w:r>
    </w:p>
    <w:p w:rsidR="00BC49F6" w:rsidRDefault="00BC49F6"/>
    <w:sectPr w:rsidR="00BC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3"/>
    <w:rsid w:val="00717FE3"/>
    <w:rsid w:val="00B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FE3"/>
    <w:rPr>
      <w:color w:val="0000FF"/>
      <w:u w:val="single"/>
    </w:rPr>
  </w:style>
  <w:style w:type="character" w:styleId="a5">
    <w:name w:val="Emphasis"/>
    <w:basedOn w:val="a0"/>
    <w:uiPriority w:val="20"/>
    <w:qFormat/>
    <w:rsid w:val="00717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FE3"/>
    <w:rPr>
      <w:color w:val="0000FF"/>
      <w:u w:val="single"/>
    </w:rPr>
  </w:style>
  <w:style w:type="character" w:styleId="a5">
    <w:name w:val="Emphasis"/>
    <w:basedOn w:val="a0"/>
    <w:uiPriority w:val="20"/>
    <w:qFormat/>
    <w:rsid w:val="00717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s.in.ua/telekomunikacijni-proekti-stan-ta-perspektiv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s.in.ua/dosyagnennya-uspihu-me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fs.in.ua/z-literaturnoyi-skarbnici-a-vje-vesna-a-vje-krasna.html" TargetMode="External"/><Relationship Id="rId5" Type="http://schemas.openxmlformats.org/officeDocument/2006/relationships/hyperlink" Target="http://osvita.ua/abroad/higher_school/united-st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2018-11-22T17:33:00Z</dcterms:created>
  <dcterms:modified xsi:type="dcterms:W3CDTF">2018-11-22T17:38:00Z</dcterms:modified>
</cp:coreProperties>
</file>